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EE9" w:rsidRPr="00FA0A98" w:rsidRDefault="00FA0A98">
      <w:pPr>
        <w:spacing w:after="0" w:line="408" w:lineRule="auto"/>
        <w:ind w:left="120"/>
        <w:jc w:val="center"/>
        <w:rPr>
          <w:lang w:val="ru-RU"/>
        </w:rPr>
      </w:pPr>
      <w:bookmarkStart w:id="0" w:name="block-18552862"/>
      <w:r w:rsidRPr="00FA0A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B2EE9" w:rsidRPr="00FA0A98" w:rsidRDefault="00FA0A98">
      <w:pPr>
        <w:spacing w:after="0" w:line="408" w:lineRule="auto"/>
        <w:ind w:left="120"/>
        <w:jc w:val="center"/>
        <w:rPr>
          <w:lang w:val="ru-RU"/>
        </w:rPr>
      </w:pPr>
      <w:r w:rsidRPr="00FA0A9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7B2EE9" w:rsidRPr="00FA0A98" w:rsidRDefault="00FA0A98">
      <w:pPr>
        <w:spacing w:after="0" w:line="408" w:lineRule="auto"/>
        <w:ind w:left="120"/>
        <w:jc w:val="center"/>
        <w:rPr>
          <w:lang w:val="ru-RU"/>
        </w:rPr>
      </w:pPr>
      <w:r w:rsidRPr="00FA0A9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A0A98">
        <w:rPr>
          <w:rFonts w:ascii="Times New Roman" w:hAnsi="Times New Roman"/>
          <w:color w:val="000000"/>
          <w:sz w:val="28"/>
          <w:lang w:val="ru-RU"/>
        </w:rPr>
        <w:t>​</w:t>
      </w:r>
    </w:p>
    <w:p w:rsidR="007B2EE9" w:rsidRDefault="00FA0A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7B2EE9" w:rsidRDefault="007B2EE9">
      <w:pPr>
        <w:spacing w:after="0"/>
        <w:ind w:left="120"/>
      </w:pPr>
    </w:p>
    <w:p w:rsidR="007B2EE9" w:rsidRDefault="007B2EE9">
      <w:pPr>
        <w:spacing w:after="0"/>
        <w:ind w:left="120"/>
      </w:pPr>
    </w:p>
    <w:p w:rsidR="007B2EE9" w:rsidRDefault="007B2EE9">
      <w:pPr>
        <w:spacing w:after="0"/>
        <w:ind w:left="120"/>
      </w:pPr>
    </w:p>
    <w:p w:rsidR="007B2EE9" w:rsidRDefault="007B2E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0A98" w:rsidRPr="00FA0A98" w:rsidTr="00FA0A98">
        <w:tc>
          <w:tcPr>
            <w:tcW w:w="3114" w:type="dxa"/>
          </w:tcPr>
          <w:p w:rsidR="00FA0A98" w:rsidRPr="00FA0A98" w:rsidRDefault="00FA0A98" w:rsidP="00FA0A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A0A98" w:rsidRPr="0040209D" w:rsidRDefault="00FA0A98" w:rsidP="00FA0A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A98" w:rsidRPr="00FA0A98" w:rsidRDefault="00FA0A98" w:rsidP="00FA0A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A0A98" w:rsidRPr="0040209D" w:rsidRDefault="00FA0A98" w:rsidP="00FA0A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0A98" w:rsidRPr="00FA0A98" w:rsidRDefault="00FA0A98" w:rsidP="00FA0A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FA0A98" w:rsidRPr="0040209D" w:rsidRDefault="00FA0A98" w:rsidP="00FA0A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B2EE9" w:rsidRPr="00FA0A98" w:rsidRDefault="007B2EE9">
      <w:pPr>
        <w:spacing w:after="0"/>
        <w:ind w:left="120"/>
        <w:rPr>
          <w:lang w:val="ru-RU"/>
        </w:rPr>
      </w:pPr>
    </w:p>
    <w:p w:rsidR="007B2EE9" w:rsidRPr="00FA0A98" w:rsidRDefault="00FA0A98" w:rsidP="00FA0A98">
      <w:pPr>
        <w:spacing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</w:t>
      </w:r>
      <w:r w:rsidRPr="00FA0A9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2EE9" w:rsidRPr="00FA0A98" w:rsidRDefault="00FA0A98">
      <w:pPr>
        <w:spacing w:after="0" w:line="408" w:lineRule="auto"/>
        <w:ind w:left="120"/>
        <w:jc w:val="center"/>
        <w:rPr>
          <w:lang w:val="ru-RU"/>
        </w:rPr>
      </w:pPr>
      <w:r w:rsidRPr="00FA0A9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0A98">
        <w:rPr>
          <w:rFonts w:ascii="Times New Roman" w:hAnsi="Times New Roman"/>
          <w:color w:val="000000"/>
          <w:sz w:val="28"/>
          <w:lang w:val="ru-RU"/>
        </w:rPr>
        <w:t xml:space="preserve"> 2485150)</w:t>
      </w: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FA0A98">
      <w:pPr>
        <w:spacing w:after="0" w:line="408" w:lineRule="auto"/>
        <w:ind w:left="120"/>
        <w:jc w:val="center"/>
        <w:rPr>
          <w:lang w:val="ru-RU"/>
        </w:rPr>
      </w:pPr>
      <w:r w:rsidRPr="00FA0A9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7B2EE9" w:rsidRPr="00FA0A98" w:rsidRDefault="00FA0A98">
      <w:pPr>
        <w:spacing w:after="0" w:line="408" w:lineRule="auto"/>
        <w:ind w:left="120"/>
        <w:jc w:val="center"/>
        <w:rPr>
          <w:lang w:val="ru-RU"/>
        </w:rPr>
      </w:pPr>
      <w:r w:rsidRPr="00FA0A98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A0A98">
        <w:rPr>
          <w:rFonts w:ascii="Calibri" w:hAnsi="Calibri"/>
          <w:color w:val="000000"/>
          <w:sz w:val="28"/>
          <w:lang w:val="ru-RU"/>
        </w:rPr>
        <w:t xml:space="preserve">– </w:t>
      </w:r>
      <w:r w:rsidRPr="00FA0A9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7B2EE9">
      <w:pPr>
        <w:spacing w:after="0"/>
        <w:ind w:left="120"/>
        <w:jc w:val="center"/>
        <w:rPr>
          <w:lang w:val="ru-RU"/>
        </w:rPr>
      </w:pPr>
    </w:p>
    <w:p w:rsidR="007B2EE9" w:rsidRPr="00FA0A98" w:rsidRDefault="00FA0A98">
      <w:pPr>
        <w:spacing w:after="0"/>
        <w:ind w:left="120"/>
        <w:jc w:val="center"/>
        <w:rPr>
          <w:lang w:val="ru-RU"/>
        </w:rPr>
      </w:pPr>
      <w:r w:rsidRPr="00FA0A98">
        <w:rPr>
          <w:rFonts w:ascii="Times New Roman" w:hAnsi="Times New Roman"/>
          <w:color w:val="000000"/>
          <w:sz w:val="28"/>
          <w:lang w:val="ru-RU"/>
        </w:rPr>
        <w:t>​</w:t>
      </w:r>
      <w:r w:rsidRPr="00FA0A9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0A98">
        <w:rPr>
          <w:rFonts w:ascii="Times New Roman" w:hAnsi="Times New Roman"/>
          <w:color w:val="000000"/>
          <w:sz w:val="28"/>
          <w:lang w:val="ru-RU"/>
        </w:rPr>
        <w:t>​</w:t>
      </w:r>
    </w:p>
    <w:p w:rsidR="007B2EE9" w:rsidRPr="00FA0A98" w:rsidRDefault="007B2EE9">
      <w:pPr>
        <w:spacing w:after="0"/>
        <w:ind w:left="120"/>
        <w:rPr>
          <w:lang w:val="ru-RU"/>
        </w:rPr>
      </w:pPr>
    </w:p>
    <w:p w:rsidR="007B2EE9" w:rsidRPr="00FA0A98" w:rsidRDefault="007B2EE9">
      <w:pPr>
        <w:rPr>
          <w:lang w:val="ru-RU"/>
        </w:rPr>
        <w:sectPr w:rsidR="007B2EE9" w:rsidRPr="00FA0A98">
          <w:pgSz w:w="11906" w:h="16383"/>
          <w:pgMar w:top="1134" w:right="850" w:bottom="1134" w:left="1701" w:header="720" w:footer="720" w:gutter="0"/>
          <w:cols w:space="720"/>
        </w:sect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18552868"/>
      <w:bookmarkEnd w:id="0"/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A0A98" w:rsidRDefault="00FA0A9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7B2EE9" w:rsidRPr="00FA0A98" w:rsidRDefault="00FA0A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B2EE9" w:rsidRPr="00FA0A98" w:rsidRDefault="007B2EE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6d191c0f-7a0e-48a8-b80d-063d85de251e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</w:t>
      </w:r>
      <w:proofErr w:type="gram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B2EE9" w:rsidRPr="00FA0A98" w:rsidRDefault="007B2EE9">
      <w:pPr>
        <w:rPr>
          <w:sz w:val="24"/>
          <w:szCs w:val="24"/>
          <w:lang w:val="ru-RU"/>
        </w:rPr>
        <w:sectPr w:rsidR="007B2EE9" w:rsidRPr="00FA0A98" w:rsidSect="00FA0A9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B2EE9" w:rsidRPr="00FA0A98" w:rsidRDefault="00FA0A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8552864"/>
      <w:bookmarkEnd w:id="1"/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7B2EE9" w:rsidRPr="00FA0A98" w:rsidRDefault="00FA0A98" w:rsidP="00FA0A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  <w:r>
        <w:rPr>
          <w:sz w:val="24"/>
          <w:szCs w:val="24"/>
          <w:lang w:val="ru-RU"/>
        </w:rPr>
        <w:t xml:space="preserve">     </w:t>
      </w: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Фано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FA0A98">
        <w:rPr>
          <w:rFonts w:ascii="Times New Roman" w:hAnsi="Times New Roman"/>
          <w:color w:val="000000"/>
          <w:sz w:val="24"/>
          <w:szCs w:val="24"/>
        </w:rPr>
        <w:t>P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FA0A98">
        <w:rPr>
          <w:rFonts w:ascii="Times New Roman" w:hAnsi="Times New Roman"/>
          <w:color w:val="000000"/>
          <w:sz w:val="24"/>
          <w:szCs w:val="24"/>
        </w:rPr>
        <w:t>P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ичной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FA0A98">
        <w:rPr>
          <w:rFonts w:ascii="Times New Roman" w:hAnsi="Times New Roman"/>
          <w:color w:val="000000"/>
          <w:sz w:val="24"/>
          <w:szCs w:val="24"/>
        </w:rPr>
        <w:t>P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ичную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FA0A98">
        <w:rPr>
          <w:rFonts w:ascii="Times New Roman" w:hAnsi="Times New Roman"/>
          <w:color w:val="000000"/>
          <w:sz w:val="24"/>
          <w:szCs w:val="24"/>
        </w:rPr>
        <w:t>ASCII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FA0A98">
        <w:rPr>
          <w:rFonts w:ascii="Times New Roman" w:hAnsi="Times New Roman"/>
          <w:color w:val="000000"/>
          <w:sz w:val="24"/>
          <w:szCs w:val="24"/>
        </w:rPr>
        <w:t>UNICODE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FA0A98">
        <w:rPr>
          <w:rFonts w:ascii="Times New Roman" w:hAnsi="Times New Roman"/>
          <w:color w:val="000000"/>
          <w:sz w:val="24"/>
          <w:szCs w:val="24"/>
        </w:rPr>
        <w:t>UTF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Обработка изображения и звука с использованием интернет-приложений.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4" w:name="_Toc118725584"/>
      <w:bookmarkEnd w:id="4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7B2EE9" w:rsidRPr="00FA0A98" w:rsidRDefault="00FA0A98" w:rsidP="00FA0A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  <w:r>
        <w:rPr>
          <w:sz w:val="24"/>
          <w:szCs w:val="24"/>
          <w:lang w:val="ru-RU"/>
        </w:rPr>
        <w:t xml:space="preserve">   </w:t>
      </w: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, бронирование билетов, гостиниц.</w:t>
      </w:r>
    </w:p>
    <w:p w:rsidR="007B2EE9" w:rsidRPr="00FA0A98" w:rsidRDefault="00FA0A98" w:rsidP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FA0A98">
        <w:rPr>
          <w:rFonts w:ascii="Times New Roman" w:hAnsi="Times New Roman"/>
          <w:color w:val="000000"/>
          <w:sz w:val="24"/>
          <w:szCs w:val="24"/>
        </w:rPr>
        <w:t>Python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0A98">
        <w:rPr>
          <w:rFonts w:ascii="Times New Roman" w:hAnsi="Times New Roman"/>
          <w:color w:val="000000"/>
          <w:sz w:val="24"/>
          <w:szCs w:val="24"/>
        </w:rPr>
        <w:t>Java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0A98">
        <w:rPr>
          <w:rFonts w:ascii="Times New Roman" w:hAnsi="Times New Roman"/>
          <w:color w:val="000000"/>
          <w:sz w:val="24"/>
          <w:szCs w:val="24"/>
        </w:rPr>
        <w:t>C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A0A98">
        <w:rPr>
          <w:rFonts w:ascii="Times New Roman" w:hAnsi="Times New Roman"/>
          <w:color w:val="000000"/>
          <w:sz w:val="24"/>
          <w:szCs w:val="24"/>
        </w:rPr>
        <w:t>C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7B2EE9" w:rsidRPr="00FA0A98" w:rsidRDefault="00FA0A98" w:rsidP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Обработка символьных данных. Встроенные функции языка программирования для обработки символьных строк. 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7B2EE9" w:rsidRPr="00FA0A98" w:rsidRDefault="007B2EE9">
      <w:pPr>
        <w:rPr>
          <w:sz w:val="24"/>
          <w:szCs w:val="24"/>
          <w:lang w:val="ru-RU"/>
        </w:rPr>
        <w:sectPr w:rsidR="007B2EE9" w:rsidRPr="00FA0A98" w:rsidSect="00FA0A9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B2EE9" w:rsidRPr="00FA0A98" w:rsidRDefault="00FA0A9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8552867"/>
      <w:bookmarkEnd w:id="3"/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7B2EE9" w:rsidRPr="00FA0A98" w:rsidRDefault="00FA0A98" w:rsidP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ставить и формулировать собственные задачи в образовательной деятельности и жизненных </w:t>
      </w:r>
      <w:proofErr w:type="spellStart"/>
      <w:proofErr w:type="gram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ситуациях;выявлять</w:t>
      </w:r>
      <w:proofErr w:type="spellEnd"/>
      <w:proofErr w:type="gram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решения;анализировать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7B2EE9" w:rsidRPr="00FA0A98" w:rsidRDefault="00FA0A98" w:rsidP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  <w:r>
        <w:rPr>
          <w:sz w:val="24"/>
          <w:szCs w:val="24"/>
          <w:lang w:val="ru-RU"/>
        </w:rPr>
        <w:t xml:space="preserve"> 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  <w:r>
        <w:rPr>
          <w:sz w:val="24"/>
          <w:szCs w:val="24"/>
          <w:lang w:val="ru-RU"/>
        </w:rPr>
        <w:t xml:space="preserve"> 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>
        <w:rPr>
          <w:sz w:val="24"/>
          <w:szCs w:val="24"/>
          <w:lang w:val="ru-RU"/>
        </w:rPr>
        <w:t xml:space="preserve"> </w:t>
      </w: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) совместная деятельность: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7B2EE9" w:rsidRPr="00FA0A98" w:rsidRDefault="00FA0A98" w:rsidP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  <w:r>
        <w:rPr>
          <w:sz w:val="24"/>
          <w:szCs w:val="24"/>
          <w:lang w:val="ru-RU"/>
        </w:rPr>
        <w:t xml:space="preserve"> 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  <w:r>
        <w:rPr>
          <w:sz w:val="24"/>
          <w:szCs w:val="24"/>
          <w:lang w:val="ru-RU"/>
        </w:rPr>
        <w:t xml:space="preserve"> 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7B2EE9" w:rsidRPr="00FA0A98" w:rsidRDefault="00FA0A98" w:rsidP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  <w:r>
        <w:rPr>
          <w:sz w:val="24"/>
          <w:szCs w:val="24"/>
          <w:lang w:val="ru-RU"/>
        </w:rPr>
        <w:t xml:space="preserve"> 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7B2EE9" w:rsidRPr="00FA0A98" w:rsidRDefault="00FA0A98" w:rsidP="00FA0A98">
      <w:pPr>
        <w:spacing w:after="0" w:line="264" w:lineRule="auto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A0A9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FA0A9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7B2EE9" w:rsidRPr="00FA0A98" w:rsidRDefault="00FA0A98" w:rsidP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FA0A98">
        <w:rPr>
          <w:rFonts w:ascii="Times New Roman" w:hAnsi="Times New Roman"/>
          <w:color w:val="000000"/>
          <w:sz w:val="24"/>
          <w:szCs w:val="24"/>
        </w:rPr>
        <w:t>Python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0A98">
        <w:rPr>
          <w:rFonts w:ascii="Times New Roman" w:hAnsi="Times New Roman"/>
          <w:color w:val="000000"/>
          <w:sz w:val="24"/>
          <w:szCs w:val="24"/>
        </w:rPr>
        <w:t>Java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0A98">
        <w:rPr>
          <w:rFonts w:ascii="Times New Roman" w:hAnsi="Times New Roman"/>
          <w:color w:val="000000"/>
          <w:sz w:val="24"/>
          <w:szCs w:val="24"/>
        </w:rPr>
        <w:t>C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A0A98">
        <w:rPr>
          <w:rFonts w:ascii="Times New Roman" w:hAnsi="Times New Roman"/>
          <w:color w:val="000000"/>
          <w:sz w:val="24"/>
          <w:szCs w:val="24"/>
        </w:rPr>
        <w:t>C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FA0A98">
        <w:rPr>
          <w:rFonts w:ascii="Times New Roman" w:hAnsi="Times New Roman"/>
          <w:color w:val="000000"/>
          <w:sz w:val="24"/>
          <w:szCs w:val="24"/>
        </w:rPr>
        <w:t>Python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0A98">
        <w:rPr>
          <w:rFonts w:ascii="Times New Roman" w:hAnsi="Times New Roman"/>
          <w:color w:val="000000"/>
          <w:sz w:val="24"/>
          <w:szCs w:val="24"/>
        </w:rPr>
        <w:t>Java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A0A98">
        <w:rPr>
          <w:rFonts w:ascii="Times New Roman" w:hAnsi="Times New Roman"/>
          <w:color w:val="000000"/>
          <w:sz w:val="24"/>
          <w:szCs w:val="24"/>
        </w:rPr>
        <w:t>C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FA0A98">
        <w:rPr>
          <w:rFonts w:ascii="Times New Roman" w:hAnsi="Times New Roman"/>
          <w:color w:val="000000"/>
          <w:sz w:val="24"/>
          <w:szCs w:val="24"/>
        </w:rPr>
        <w:t>C</w:t>
      </w: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B2EE9" w:rsidRPr="00FA0A98" w:rsidRDefault="00FA0A9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0A98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7B2EE9" w:rsidRPr="00FA0A98" w:rsidRDefault="007B2EE9">
      <w:pPr>
        <w:rPr>
          <w:sz w:val="24"/>
          <w:szCs w:val="24"/>
          <w:lang w:val="ru-RU"/>
        </w:rPr>
        <w:sectPr w:rsidR="007B2EE9" w:rsidRPr="00FA0A98" w:rsidSect="00FA0A9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7B2EE9" w:rsidRPr="00FA0A98" w:rsidRDefault="00FA0A98">
      <w:pPr>
        <w:spacing w:after="0"/>
        <w:ind w:left="120"/>
        <w:rPr>
          <w:sz w:val="24"/>
          <w:szCs w:val="24"/>
        </w:rPr>
      </w:pPr>
      <w:bookmarkStart w:id="6" w:name="block-18552865"/>
      <w:bookmarkEnd w:id="5"/>
      <w:r w:rsidRPr="00FA0A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A0A9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7B2EE9" w:rsidRPr="00FA0A98" w:rsidRDefault="00FA0A98">
      <w:pPr>
        <w:spacing w:after="0"/>
        <w:ind w:left="120"/>
        <w:rPr>
          <w:sz w:val="24"/>
          <w:szCs w:val="24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B2EE9" w:rsidRPr="00FA0A9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</w:tbl>
    <w:p w:rsidR="007B2EE9" w:rsidRPr="00FA0A98" w:rsidRDefault="007B2EE9">
      <w:pPr>
        <w:rPr>
          <w:sz w:val="24"/>
          <w:szCs w:val="24"/>
        </w:rPr>
        <w:sectPr w:rsidR="007B2EE9" w:rsidRPr="00FA0A98" w:rsidSect="00FA0A9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0A98" w:rsidRDefault="00FA0A9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A0A98" w:rsidRDefault="00FA0A9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A0A98" w:rsidRDefault="00FA0A9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FA0A98" w:rsidRDefault="00FA0A9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2EE9" w:rsidRPr="00FA0A98" w:rsidRDefault="00FA0A98">
      <w:pPr>
        <w:spacing w:after="0"/>
        <w:ind w:left="120"/>
        <w:rPr>
          <w:sz w:val="24"/>
          <w:szCs w:val="24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7371"/>
        <w:gridCol w:w="992"/>
        <w:gridCol w:w="718"/>
        <w:gridCol w:w="864"/>
        <w:gridCol w:w="2670"/>
      </w:tblGrid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74" w:type="dxa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</w:t>
            </w:r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онные</w:t>
            </w:r>
            <w:proofErr w:type="spellEnd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</w:t>
            </w:r>
            <w:proofErr w:type="spellEnd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C9471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К/р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</w:tbl>
    <w:p w:rsidR="007B2EE9" w:rsidRPr="00FA0A98" w:rsidRDefault="007B2EE9">
      <w:pPr>
        <w:rPr>
          <w:sz w:val="24"/>
          <w:szCs w:val="24"/>
        </w:rPr>
        <w:sectPr w:rsidR="007B2EE9" w:rsidRPr="00FA0A98" w:rsidSect="00FA0A9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B2EE9" w:rsidRPr="00FA0A98" w:rsidRDefault="007B2EE9">
      <w:pPr>
        <w:rPr>
          <w:sz w:val="24"/>
          <w:szCs w:val="24"/>
        </w:rPr>
        <w:sectPr w:rsidR="007B2EE9" w:rsidRPr="00FA0A98" w:rsidSect="00FA0A9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A0A98" w:rsidRDefault="00FA0A9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7" w:name="block-18552863"/>
      <w:bookmarkEnd w:id="6"/>
    </w:p>
    <w:p w:rsidR="00C9471A" w:rsidRDefault="00C9471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9471A" w:rsidRDefault="00C9471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9471A" w:rsidRDefault="00C9471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2EE9" w:rsidRPr="00FA0A98" w:rsidRDefault="00FA0A98">
      <w:pPr>
        <w:spacing w:after="0"/>
        <w:ind w:left="120"/>
        <w:rPr>
          <w:sz w:val="24"/>
          <w:szCs w:val="24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B2EE9" w:rsidRPr="00FA0A98" w:rsidRDefault="00FA0A98">
      <w:pPr>
        <w:spacing w:after="0"/>
        <w:ind w:left="120"/>
        <w:rPr>
          <w:sz w:val="24"/>
          <w:szCs w:val="24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7162"/>
        <w:gridCol w:w="946"/>
        <w:gridCol w:w="850"/>
        <w:gridCol w:w="886"/>
        <w:gridCol w:w="1347"/>
        <w:gridCol w:w="2221"/>
      </w:tblGrid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</w:t>
            </w:r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тронные</w:t>
            </w:r>
            <w:proofErr w:type="spellEnd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  <w:tc>
          <w:tcPr>
            <w:tcW w:w="7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C9471A"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К/р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/р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Pr="00FA0A98" w:rsidRDefault="007B2EE9">
            <w:pPr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C9471A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C9471A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счисления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звука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C9471A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C9471A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Законы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62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C9471A" w:rsidRPr="00FA0A98" w:rsidTr="00C9471A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</w:t>
            </w: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471A" w:rsidRPr="00FA0A98" w:rsidRDefault="00C9471A" w:rsidP="00C9471A">
            <w:pPr>
              <w:rPr>
                <w:sz w:val="24"/>
                <w:szCs w:val="24"/>
              </w:rPr>
            </w:pPr>
          </w:p>
        </w:tc>
      </w:tr>
    </w:tbl>
    <w:p w:rsidR="007B2EE9" w:rsidRPr="00FA0A98" w:rsidRDefault="007B2EE9">
      <w:pPr>
        <w:rPr>
          <w:sz w:val="24"/>
          <w:szCs w:val="24"/>
        </w:rPr>
        <w:sectPr w:rsidR="007B2EE9" w:rsidRPr="00FA0A98" w:rsidSect="00FA0A9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C9471A" w:rsidRDefault="00FA0A9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r w:rsidRPr="00FA0A9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C9471A" w:rsidRDefault="00C9471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9471A" w:rsidRDefault="00C9471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C9471A" w:rsidRDefault="00C9471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92A35" w:rsidRDefault="00092A3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092A35" w:rsidRDefault="00092A35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B2EE9" w:rsidRPr="00FA0A98" w:rsidRDefault="00FA0A98">
      <w:pPr>
        <w:spacing w:after="0"/>
        <w:ind w:left="120"/>
        <w:rPr>
          <w:sz w:val="24"/>
          <w:szCs w:val="24"/>
        </w:rPr>
      </w:pPr>
      <w:bookmarkStart w:id="8" w:name="_GoBack"/>
      <w:bookmarkEnd w:id="8"/>
      <w:r w:rsidRPr="00FA0A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8058"/>
        <w:gridCol w:w="946"/>
        <w:gridCol w:w="976"/>
        <w:gridCol w:w="874"/>
        <w:gridCol w:w="1347"/>
        <w:gridCol w:w="1955"/>
      </w:tblGrid>
      <w:tr w:rsidR="007B2EE9" w:rsidRPr="00FA0A98" w:rsidTr="00C9471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3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</w:t>
            </w:r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тронные</w:t>
            </w:r>
            <w:proofErr w:type="spellEnd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C947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proofErr w:type="gramEnd"/>
            <w:r w:rsidRPr="00FA0A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B2EE9" w:rsidRPr="00FA0A98" w:rsidRDefault="007B2EE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Default="007B2EE9"/>
        </w:tc>
        <w:tc>
          <w:tcPr>
            <w:tcW w:w="80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Default="007B2EE9"/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2EE9" w:rsidRDefault="007B2EE9">
            <w:pPr>
              <w:spacing w:after="0"/>
              <w:ind w:left="135"/>
            </w:pP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C94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7B2EE9" w:rsidRDefault="007B2EE9">
            <w:pPr>
              <w:spacing w:after="0"/>
              <w:ind w:left="135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C947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/р</w:t>
            </w:r>
          </w:p>
          <w:p w:rsidR="007B2EE9" w:rsidRDefault="007B2EE9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Default="007B2E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2EE9" w:rsidRDefault="007B2EE9"/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C9471A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C9471A">
              <w:rPr>
                <w:rFonts w:ascii="Times New Roman" w:hAnsi="Times New Roman"/>
                <w:color w:val="000000"/>
                <w:sz w:val="24"/>
                <w:lang w:val="ru-RU"/>
              </w:rPr>
              <w:t>Защита информации и информационная безопасность</w:t>
            </w:r>
            <w:r w:rsidR="00C9471A"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71A"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C947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C947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Pr="00C9471A" w:rsidRDefault="00C94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  <w:r w:rsidR="00C9471A"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71A"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 w:rsidP="00C9471A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947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Pr="00C9471A" w:rsidRDefault="00C947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058" w:type="dxa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B2EE9" w:rsidRDefault="007B2EE9">
            <w:pPr>
              <w:spacing w:after="0"/>
              <w:ind w:left="135"/>
            </w:pPr>
          </w:p>
        </w:tc>
      </w:tr>
      <w:tr w:rsidR="007B2EE9" w:rsidTr="00C9471A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B2EE9" w:rsidRPr="00FA0A98" w:rsidRDefault="00FA0A98">
            <w:pPr>
              <w:spacing w:after="0"/>
              <w:ind w:left="135"/>
              <w:rPr>
                <w:lang w:val="ru-RU"/>
              </w:rPr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3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 w:rsidRPr="00FA0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:rsidR="007B2EE9" w:rsidRDefault="00C947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FA0A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7B2EE9" w:rsidRDefault="00FA0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2" w:type="dxa"/>
            <w:gridSpan w:val="2"/>
            <w:tcMar>
              <w:top w:w="50" w:type="dxa"/>
              <w:left w:w="100" w:type="dxa"/>
            </w:tcMar>
            <w:vAlign w:val="center"/>
          </w:tcPr>
          <w:p w:rsidR="007B2EE9" w:rsidRDefault="007B2EE9"/>
        </w:tc>
      </w:tr>
    </w:tbl>
    <w:p w:rsidR="007B2EE9" w:rsidRDefault="007B2EE9">
      <w:pPr>
        <w:sectPr w:rsidR="007B2EE9" w:rsidSect="00FA0A9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B2EE9" w:rsidRDefault="007B2EE9">
      <w:pPr>
        <w:sectPr w:rsidR="007B2E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2EE9" w:rsidRPr="00C9471A" w:rsidRDefault="007B2EE9" w:rsidP="00C9471A">
      <w:pPr>
        <w:spacing w:after="0"/>
      </w:pPr>
      <w:bookmarkStart w:id="9" w:name="block-18552866"/>
      <w:bookmarkEnd w:id="7"/>
    </w:p>
    <w:p w:rsidR="007B2EE9" w:rsidRDefault="00FA0A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B2EE9" w:rsidRDefault="007B2EE9">
      <w:pPr>
        <w:sectPr w:rsidR="007B2EE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A0A98" w:rsidRDefault="00FA0A98"/>
    <w:sectPr w:rsidR="00FA0A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B2EE9"/>
    <w:rsid w:val="00092A35"/>
    <w:rsid w:val="00747EEF"/>
    <w:rsid w:val="007B2EE9"/>
    <w:rsid w:val="00C9471A"/>
    <w:rsid w:val="00F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75C"/>
  <w15:docId w15:val="{537D1999-9328-4B53-AEEC-2A11F53A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2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2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19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2</cp:revision>
  <cp:lastPrinted>2023-09-12T10:51:00Z</cp:lastPrinted>
  <dcterms:created xsi:type="dcterms:W3CDTF">2023-09-12T10:27:00Z</dcterms:created>
  <dcterms:modified xsi:type="dcterms:W3CDTF">2023-09-15T14:16:00Z</dcterms:modified>
</cp:coreProperties>
</file>